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AFF25" w14:textId="77777777" w:rsidR="003D69F9" w:rsidRPr="003D69F9" w:rsidRDefault="003610FD" w:rsidP="003D69F9">
      <w:pPr>
        <w:jc w:val="right"/>
        <w:rPr>
          <w:rFonts w:ascii="Lato" w:eastAsia="Lato" w:hAnsi="Lato" w:cs="Lato"/>
          <w:b/>
          <w:i/>
          <w:iCs/>
          <w:sz w:val="22"/>
          <w:szCs w:val="22"/>
        </w:rPr>
      </w:pPr>
      <w:r w:rsidRPr="008156A7">
        <w:rPr>
          <w:rFonts w:ascii="Lato" w:eastAsia="Lato" w:hAnsi="Lato" w:cs="Lato"/>
          <w:sz w:val="22"/>
          <w:szCs w:val="22"/>
        </w:rPr>
        <w:t xml:space="preserve">   </w:t>
      </w:r>
      <w:r w:rsidR="008156A7">
        <w:rPr>
          <w:rFonts w:ascii="Lato" w:eastAsia="Lato" w:hAnsi="Lato" w:cs="Lato"/>
          <w:sz w:val="22"/>
          <w:szCs w:val="22"/>
        </w:rPr>
        <w:t xml:space="preserve">           </w:t>
      </w:r>
      <w:r w:rsidRPr="008156A7">
        <w:rPr>
          <w:rFonts w:ascii="Lato" w:eastAsia="Lato" w:hAnsi="Lato" w:cs="Lato"/>
          <w:sz w:val="22"/>
          <w:szCs w:val="22"/>
        </w:rPr>
        <w:t xml:space="preserve">    </w:t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 w:rsidRPr="003D69F9">
        <w:rPr>
          <w:rFonts w:ascii="Lato" w:eastAsia="Lato" w:hAnsi="Lato" w:cs="Lato"/>
          <w:b/>
          <w:i/>
          <w:iCs/>
          <w:sz w:val="22"/>
          <w:szCs w:val="22"/>
        </w:rPr>
        <w:t xml:space="preserve">Załącznik nr 1 </w:t>
      </w:r>
    </w:p>
    <w:p w14:paraId="3324AEFA" w14:textId="372643B5" w:rsidR="003D69F9" w:rsidRPr="003D69F9" w:rsidRDefault="003D69F9" w:rsidP="003D69F9">
      <w:pPr>
        <w:jc w:val="right"/>
        <w:rPr>
          <w:rFonts w:ascii="Lato" w:eastAsia="Lato" w:hAnsi="Lato" w:cs="Lato"/>
          <w:b/>
          <w:i/>
          <w:iCs/>
          <w:sz w:val="22"/>
          <w:szCs w:val="22"/>
        </w:rPr>
      </w:pPr>
      <w:r w:rsidRPr="003D69F9">
        <w:rPr>
          <w:rFonts w:ascii="Lato" w:eastAsia="Lato" w:hAnsi="Lato" w:cs="Lato"/>
          <w:b/>
          <w:i/>
          <w:iCs/>
          <w:sz w:val="22"/>
          <w:szCs w:val="22"/>
        </w:rPr>
        <w:t>do zapytania ofertowego nr OMGGS/ZO/0</w:t>
      </w:r>
      <w:r w:rsidR="00241274">
        <w:rPr>
          <w:rFonts w:ascii="Lato" w:eastAsia="Lato" w:hAnsi="Lato" w:cs="Lato"/>
          <w:b/>
          <w:i/>
          <w:iCs/>
          <w:sz w:val="22"/>
          <w:szCs w:val="22"/>
        </w:rPr>
        <w:t>7</w:t>
      </w:r>
      <w:r w:rsidRPr="003D69F9">
        <w:rPr>
          <w:rFonts w:ascii="Lato" w:eastAsia="Lato" w:hAnsi="Lato" w:cs="Lato"/>
          <w:b/>
          <w:i/>
          <w:iCs/>
          <w:sz w:val="22"/>
          <w:szCs w:val="22"/>
        </w:rPr>
        <w:t>/2021</w:t>
      </w:r>
    </w:p>
    <w:p w14:paraId="21597D98" w14:textId="77777777" w:rsidR="003D69F9" w:rsidRDefault="003D69F9" w:rsidP="003D69F9">
      <w:pPr>
        <w:rPr>
          <w:rFonts w:ascii="Lato" w:eastAsia="Lato" w:hAnsi="Lato" w:cs="Lato"/>
          <w:b/>
          <w:sz w:val="22"/>
          <w:szCs w:val="22"/>
        </w:rPr>
      </w:pPr>
    </w:p>
    <w:tbl>
      <w:tblPr>
        <w:tblW w:w="45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</w:tblGrid>
      <w:tr w:rsidR="003D69F9" w14:paraId="4859FC5E" w14:textId="77777777" w:rsidTr="004920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13402B8" w14:textId="77777777" w:rsidR="003D69F9" w:rsidRDefault="003D69F9" w:rsidP="004920E8">
            <w:pPr>
              <w:tabs>
                <w:tab w:val="left" w:pos="7388"/>
              </w:tabs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.................................................</w:t>
            </w:r>
          </w:p>
          <w:p w14:paraId="4358FFCC" w14:textId="77777777" w:rsidR="003D69F9" w:rsidRDefault="003D69F9" w:rsidP="004920E8">
            <w:pPr>
              <w:tabs>
                <w:tab w:val="left" w:pos="7388"/>
              </w:tabs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i/>
                <w:sz w:val="22"/>
                <w:szCs w:val="22"/>
              </w:rPr>
              <w:t>(pieczęć adresowa wykonawcy)</w:t>
            </w:r>
          </w:p>
        </w:tc>
      </w:tr>
    </w:tbl>
    <w:p w14:paraId="3F337D7D" w14:textId="77777777" w:rsidR="003D69F9" w:rsidRDefault="003D69F9" w:rsidP="003D69F9">
      <w:pPr>
        <w:tabs>
          <w:tab w:val="left" w:pos="7388"/>
        </w:tabs>
        <w:spacing w:after="60" w:line="276" w:lineRule="auto"/>
        <w:rPr>
          <w:rFonts w:ascii="Lato" w:eastAsia="Lato" w:hAnsi="Lato" w:cs="Lato"/>
          <w:sz w:val="22"/>
          <w:szCs w:val="22"/>
        </w:rPr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8"/>
      </w:tblGrid>
      <w:tr w:rsidR="003D69F9" w14:paraId="1B89902E" w14:textId="77777777" w:rsidTr="004920E8">
        <w:trPr>
          <w:trHeight w:val="274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</w:tcPr>
          <w:p w14:paraId="3561E7FF" w14:textId="77777777" w:rsidR="003D69F9" w:rsidRDefault="003D69F9" w:rsidP="004920E8">
            <w:pPr>
              <w:widowControl w:val="0"/>
              <w:spacing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70"/>
              <w:gridCol w:w="7905"/>
            </w:tblGrid>
            <w:tr w:rsidR="003D69F9" w14:paraId="2AF026A1" w14:textId="77777777" w:rsidTr="004920E8">
              <w:tc>
                <w:tcPr>
                  <w:tcW w:w="1770" w:type="dxa"/>
                </w:tcPr>
                <w:p w14:paraId="080DF556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NIP:</w:t>
                  </w:r>
                </w:p>
              </w:tc>
              <w:tc>
                <w:tcPr>
                  <w:tcW w:w="7905" w:type="dxa"/>
                </w:tcPr>
                <w:p w14:paraId="1A899399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3D69F9" w14:paraId="4D25EE9F" w14:textId="77777777" w:rsidTr="004920E8">
              <w:tc>
                <w:tcPr>
                  <w:tcW w:w="1770" w:type="dxa"/>
                </w:tcPr>
                <w:p w14:paraId="5A06C45B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REGON:</w:t>
                  </w:r>
                </w:p>
              </w:tc>
              <w:tc>
                <w:tcPr>
                  <w:tcW w:w="7905" w:type="dxa"/>
                </w:tcPr>
                <w:p w14:paraId="50A7B70B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3D69F9" w14:paraId="30AD40BB" w14:textId="77777777" w:rsidTr="004920E8">
              <w:tc>
                <w:tcPr>
                  <w:tcW w:w="1770" w:type="dxa"/>
                </w:tcPr>
                <w:p w14:paraId="43402A7F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nr telefonu:</w:t>
                  </w:r>
                </w:p>
              </w:tc>
              <w:tc>
                <w:tcPr>
                  <w:tcW w:w="7905" w:type="dxa"/>
                </w:tcPr>
                <w:p w14:paraId="0FAB10B9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3D69F9" w14:paraId="0B4E0DF9" w14:textId="77777777" w:rsidTr="004920E8">
              <w:tc>
                <w:tcPr>
                  <w:tcW w:w="1770" w:type="dxa"/>
                </w:tcPr>
                <w:p w14:paraId="01991044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7905" w:type="dxa"/>
                </w:tcPr>
                <w:p w14:paraId="6811BB5F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</w:tbl>
          <w:p w14:paraId="4C7ABBF5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14:paraId="076CF6F4" w14:textId="77777777" w:rsidR="003D69F9" w:rsidRDefault="003D69F9" w:rsidP="003D69F9">
      <w:pPr>
        <w:spacing w:after="60" w:line="276" w:lineRule="auto"/>
        <w:jc w:val="center"/>
        <w:rPr>
          <w:rFonts w:ascii="Lato" w:eastAsia="Lato" w:hAnsi="Lato" w:cs="Lato"/>
          <w:b/>
          <w:sz w:val="22"/>
          <w:szCs w:val="22"/>
        </w:rPr>
      </w:pPr>
      <w:r>
        <w:rPr>
          <w:rFonts w:ascii="Lato" w:eastAsia="Lato" w:hAnsi="Lato" w:cs="Lato"/>
          <w:b/>
          <w:sz w:val="22"/>
          <w:szCs w:val="22"/>
        </w:rPr>
        <w:t>WZÓR OFERTY</w:t>
      </w:r>
    </w:p>
    <w:p w14:paraId="7A4A91A1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Zamawiający: Obszar Metropolitalny Gdańsk-Gdynia-Sopot, ul. Długi Targ 39/40, 80-830 Gdańsk</w:t>
      </w:r>
    </w:p>
    <w:p w14:paraId="19C1C706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</w:p>
    <w:p w14:paraId="39FCFCA2" w14:textId="77E73F5B" w:rsidR="003D69F9" w:rsidRPr="00614128" w:rsidRDefault="003D69F9" w:rsidP="003D69F9">
      <w:pPr>
        <w:spacing w:after="60" w:line="276" w:lineRule="auto"/>
        <w:jc w:val="both"/>
        <w:rPr>
          <w:rFonts w:ascii="Lato" w:eastAsia="Lato" w:hAnsi="Lato" w:cs="Lato"/>
          <w:b/>
          <w:bCs/>
          <w:i/>
          <w:iCs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 odpowiedzi na zapytanie ofertowe z dnia …………………</w:t>
      </w:r>
      <w:proofErr w:type="gramStart"/>
      <w:r>
        <w:rPr>
          <w:rFonts w:ascii="Lato" w:eastAsia="Lato" w:hAnsi="Lato" w:cs="Lato"/>
          <w:sz w:val="22"/>
          <w:szCs w:val="22"/>
        </w:rPr>
        <w:t>…….</w:t>
      </w:r>
      <w:proofErr w:type="gramEnd"/>
      <w:r>
        <w:rPr>
          <w:rFonts w:ascii="Lato" w:eastAsia="Lato" w:hAnsi="Lato" w:cs="Lato"/>
          <w:sz w:val="22"/>
          <w:szCs w:val="22"/>
        </w:rPr>
        <w:t>. na: „</w:t>
      </w:r>
      <w:r w:rsidR="00614128" w:rsidRPr="00614128">
        <w:rPr>
          <w:rFonts w:ascii="Lato" w:eastAsia="Lato" w:hAnsi="Lato" w:cs="Lato"/>
          <w:b/>
          <w:bCs/>
          <w:i/>
          <w:iCs/>
          <w:sz w:val="22"/>
          <w:szCs w:val="22"/>
        </w:rPr>
        <w:t>Opracowanie spójnej i kompleksowej identyfikacji wizualnej wraz z logo i księgą znak</w:t>
      </w:r>
      <w:r w:rsidR="0011756B">
        <w:rPr>
          <w:rFonts w:ascii="Lato" w:eastAsia="Lato" w:hAnsi="Lato" w:cs="Lato"/>
          <w:b/>
          <w:bCs/>
          <w:i/>
          <w:iCs/>
          <w:sz w:val="22"/>
          <w:szCs w:val="22"/>
        </w:rPr>
        <w:t>u</w:t>
      </w:r>
      <w:r w:rsidR="00614128" w:rsidRPr="00614128">
        <w:rPr>
          <w:rFonts w:ascii="Lato" w:eastAsia="Lato" w:hAnsi="Lato" w:cs="Lato"/>
          <w:b/>
          <w:bCs/>
          <w:i/>
          <w:iCs/>
          <w:sz w:val="22"/>
          <w:szCs w:val="22"/>
        </w:rPr>
        <w:t xml:space="preserve"> oraz strony internetowej dla projektu edukacyjnego “Klimat w szkołach metropolii”</w:t>
      </w:r>
    </w:p>
    <w:p w14:paraId="3974A952" w14:textId="36DA481E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działając w imieniu i na rzecz: …………………………………………………………………………………………</w:t>
      </w:r>
    </w:p>
    <w:p w14:paraId="6F0D74E5" w14:textId="77777777" w:rsidR="00614128" w:rsidRDefault="00614128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</w:p>
    <w:p w14:paraId="4B9079CB" w14:textId="77777777" w:rsidR="003D69F9" w:rsidRDefault="003D69F9" w:rsidP="003D69F9">
      <w:pPr>
        <w:numPr>
          <w:ilvl w:val="1"/>
          <w:numId w:val="29"/>
        </w:numPr>
        <w:spacing w:after="60" w:line="276" w:lineRule="auto"/>
        <w:ind w:left="284" w:hanging="284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Oferujemy wykonanie przedmiotu zamówienia za cenę: </w:t>
      </w:r>
    </w:p>
    <w:tbl>
      <w:tblPr>
        <w:tblW w:w="84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7"/>
        <w:gridCol w:w="6451"/>
      </w:tblGrid>
      <w:tr w:rsidR="003D69F9" w14:paraId="566AA699" w14:textId="77777777" w:rsidTr="004920E8">
        <w:tc>
          <w:tcPr>
            <w:tcW w:w="1957" w:type="dxa"/>
          </w:tcPr>
          <w:p w14:paraId="009D33C5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wartość NETTO:</w:t>
            </w:r>
          </w:p>
        </w:tc>
        <w:tc>
          <w:tcPr>
            <w:tcW w:w="6451" w:type="dxa"/>
          </w:tcPr>
          <w:p w14:paraId="29D7C9EF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3D69F9" w14:paraId="30C57F8A" w14:textId="77777777" w:rsidTr="004920E8">
        <w:tc>
          <w:tcPr>
            <w:tcW w:w="1957" w:type="dxa"/>
            <w:tcBorders>
              <w:bottom w:val="single" w:sz="12" w:space="0" w:color="000000"/>
            </w:tcBorders>
          </w:tcPr>
          <w:p w14:paraId="54861994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słownie NETTO:</w:t>
            </w:r>
          </w:p>
        </w:tc>
        <w:tc>
          <w:tcPr>
            <w:tcW w:w="6451" w:type="dxa"/>
            <w:tcBorders>
              <w:bottom w:val="single" w:sz="12" w:space="0" w:color="000000"/>
            </w:tcBorders>
          </w:tcPr>
          <w:p w14:paraId="37902AC4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3D69F9" w14:paraId="461D06FB" w14:textId="77777777" w:rsidTr="004920E8"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</w:tcPr>
          <w:p w14:paraId="23BA9EE9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podatek VAT:</w:t>
            </w:r>
          </w:p>
        </w:tc>
        <w:tc>
          <w:tcPr>
            <w:tcW w:w="6451" w:type="dxa"/>
            <w:tcBorders>
              <w:top w:val="single" w:sz="12" w:space="0" w:color="000000"/>
              <w:bottom w:val="single" w:sz="12" w:space="0" w:color="000000"/>
            </w:tcBorders>
          </w:tcPr>
          <w:p w14:paraId="496F18F3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3D69F9" w14:paraId="6CA90596" w14:textId="77777777" w:rsidTr="004920E8">
        <w:tc>
          <w:tcPr>
            <w:tcW w:w="1957" w:type="dxa"/>
            <w:tcBorders>
              <w:top w:val="single" w:sz="12" w:space="0" w:color="000000"/>
            </w:tcBorders>
          </w:tcPr>
          <w:p w14:paraId="62A1A9D1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cena BRUTTO:</w:t>
            </w:r>
          </w:p>
        </w:tc>
        <w:tc>
          <w:tcPr>
            <w:tcW w:w="6451" w:type="dxa"/>
            <w:tcBorders>
              <w:top w:val="single" w:sz="12" w:space="0" w:color="000000"/>
            </w:tcBorders>
          </w:tcPr>
          <w:p w14:paraId="6EFCA092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3D69F9" w14:paraId="1A202756" w14:textId="77777777" w:rsidTr="004920E8">
        <w:tc>
          <w:tcPr>
            <w:tcW w:w="1957" w:type="dxa"/>
          </w:tcPr>
          <w:p w14:paraId="2B4831C5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słownie BRUTTO:</w:t>
            </w:r>
          </w:p>
        </w:tc>
        <w:tc>
          <w:tcPr>
            <w:tcW w:w="6451" w:type="dxa"/>
          </w:tcPr>
          <w:p w14:paraId="0BAA2A29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14:paraId="6A1A0820" w14:textId="77777777" w:rsidR="0022660F" w:rsidRDefault="0022660F" w:rsidP="003D69F9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5E91C9CF" w14:textId="73E8564D" w:rsidR="003D69F9" w:rsidRDefault="003D69F9" w:rsidP="003D69F9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2. Do realizacji zamówienia zostanie skierowana/y</w:t>
      </w:r>
      <w:r w:rsidR="000B547E">
        <w:rPr>
          <w:rFonts w:ascii="Lato" w:eastAsia="Lato" w:hAnsi="Lato" w:cs="Lato"/>
          <w:sz w:val="22"/>
          <w:szCs w:val="22"/>
        </w:rPr>
        <w:t xml:space="preserve"> koordynator</w:t>
      </w:r>
      <w:r>
        <w:rPr>
          <w:rFonts w:ascii="Lato" w:eastAsia="Lato" w:hAnsi="Lato" w:cs="Lato"/>
          <w:sz w:val="22"/>
          <w:szCs w:val="22"/>
        </w:rPr>
        <w:t xml:space="preserve"> ………………………………………………………</w:t>
      </w:r>
      <w:proofErr w:type="gramStart"/>
      <w:r>
        <w:rPr>
          <w:rFonts w:ascii="Lato" w:eastAsia="Lato" w:hAnsi="Lato" w:cs="Lato"/>
          <w:sz w:val="22"/>
          <w:szCs w:val="22"/>
        </w:rPr>
        <w:t>…….</w:t>
      </w:r>
      <w:proofErr w:type="gramEnd"/>
      <w:r>
        <w:rPr>
          <w:rFonts w:ascii="Lato" w:eastAsia="Lato" w:hAnsi="Lato" w:cs="Lato"/>
          <w:sz w:val="22"/>
          <w:szCs w:val="22"/>
        </w:rPr>
        <w:t>.</w:t>
      </w:r>
    </w:p>
    <w:p w14:paraId="19F7F38D" w14:textId="77777777" w:rsidR="003D69F9" w:rsidRDefault="003D69F9" w:rsidP="003D69F9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Posiadający doświadczenie wymagane zapytaniem ofertowym, wykazane w załączniku nr 2 do zapytania ofertowego.</w:t>
      </w:r>
    </w:p>
    <w:p w14:paraId="58472A88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3. Oświadczamy, iż zdobyliśmy konieczne informacje oraz materiały do przygotowania oferty. </w:t>
      </w:r>
    </w:p>
    <w:p w14:paraId="3D379A18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4. Oświadczamy, iż uważamy się za związanych niniejszą ofertą przed okres 30 dni licząc od daty wyznaczonej na składanie ofert. </w:t>
      </w:r>
    </w:p>
    <w:p w14:paraId="191F59C5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5. Wyrażamy zgodę na warunki płatności określone w zapytaniu ofertowym. * </w:t>
      </w:r>
    </w:p>
    <w:p w14:paraId="62C3A63E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lastRenderedPageBreak/>
        <w:t xml:space="preserve">6. Inne ustalenia: …………………………………………………………………………………………. * </w:t>
      </w:r>
    </w:p>
    <w:p w14:paraId="06CD83E6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7. Osoba do kontaktu……………………………………………………………………………………. </w:t>
      </w:r>
    </w:p>
    <w:p w14:paraId="1549CD33" w14:textId="77777777" w:rsidR="003D69F9" w:rsidRDefault="003D69F9" w:rsidP="003D69F9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14:paraId="4B51CB4F" w14:textId="77777777" w:rsidR="003D69F9" w:rsidRDefault="003D69F9" w:rsidP="003D69F9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14:paraId="1BF16EDE" w14:textId="77777777" w:rsidR="003D69F9" w:rsidRDefault="003D69F9" w:rsidP="003D69F9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14:paraId="1836F3F9" w14:textId="77777777" w:rsidR="003D69F9" w:rsidRDefault="003D69F9" w:rsidP="003D69F9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  <w:r>
        <w:rPr>
          <w:rFonts w:ascii="Lato" w:eastAsia="Lato" w:hAnsi="Lato" w:cs="Lato"/>
          <w:b/>
          <w:i/>
          <w:sz w:val="22"/>
          <w:szCs w:val="22"/>
        </w:rPr>
        <w:t>Załączniki:</w:t>
      </w:r>
    </w:p>
    <w:p w14:paraId="16B4C512" w14:textId="77777777" w:rsidR="00343B5C" w:rsidRDefault="003D69F9" w:rsidP="00343B5C">
      <w:pPr>
        <w:numPr>
          <w:ilvl w:val="0"/>
          <w:numId w:val="30"/>
        </w:numPr>
        <w:spacing w:line="276" w:lineRule="auto"/>
        <w:ind w:left="426" w:hanging="284"/>
        <w:rPr>
          <w:rFonts w:ascii="Lato" w:eastAsia="Lato" w:hAnsi="Lato" w:cs="Lato"/>
          <w:sz w:val="22"/>
          <w:szCs w:val="22"/>
        </w:rPr>
      </w:pPr>
      <w:bookmarkStart w:id="0" w:name="_Hlk88588477"/>
      <w:r>
        <w:rPr>
          <w:rFonts w:ascii="Lato" w:eastAsia="Lato" w:hAnsi="Lato" w:cs="Lato"/>
          <w:sz w:val="22"/>
          <w:szCs w:val="22"/>
        </w:rPr>
        <w:t>………………………………………….. .</w:t>
      </w:r>
      <w:bookmarkEnd w:id="0"/>
    </w:p>
    <w:p w14:paraId="581881E3" w14:textId="77777777" w:rsidR="00343B5C" w:rsidRDefault="00343B5C" w:rsidP="00343B5C">
      <w:pPr>
        <w:numPr>
          <w:ilvl w:val="0"/>
          <w:numId w:val="30"/>
        </w:numPr>
        <w:spacing w:line="276" w:lineRule="auto"/>
        <w:ind w:left="426" w:hanging="284"/>
        <w:rPr>
          <w:rFonts w:ascii="Lato" w:eastAsia="Lato" w:hAnsi="Lato" w:cs="Lato"/>
          <w:sz w:val="22"/>
          <w:szCs w:val="22"/>
        </w:rPr>
      </w:pPr>
      <w:bookmarkStart w:id="1" w:name="_Hlk88588502"/>
      <w:r w:rsidRPr="00343B5C">
        <w:rPr>
          <w:rFonts w:ascii="Lato" w:eastAsia="Lato" w:hAnsi="Lato" w:cs="Lato"/>
          <w:sz w:val="22"/>
          <w:szCs w:val="22"/>
        </w:rPr>
        <w:t>………………………………………….. .</w:t>
      </w:r>
      <w:bookmarkEnd w:id="1"/>
    </w:p>
    <w:p w14:paraId="56E969E8" w14:textId="2A45F018" w:rsidR="00343B5C" w:rsidRPr="00343B5C" w:rsidRDefault="00343B5C" w:rsidP="00343B5C">
      <w:pPr>
        <w:numPr>
          <w:ilvl w:val="0"/>
          <w:numId w:val="30"/>
        </w:numPr>
        <w:spacing w:line="276" w:lineRule="auto"/>
        <w:ind w:left="426" w:hanging="284"/>
        <w:rPr>
          <w:rFonts w:ascii="Lato" w:eastAsia="Lato" w:hAnsi="Lato" w:cs="Lato"/>
          <w:sz w:val="22"/>
          <w:szCs w:val="22"/>
        </w:rPr>
      </w:pPr>
      <w:r w:rsidRPr="00343B5C">
        <w:rPr>
          <w:rFonts w:ascii="Lato" w:eastAsia="Lato" w:hAnsi="Lato" w:cs="Lato"/>
          <w:sz w:val="22"/>
          <w:szCs w:val="22"/>
        </w:rPr>
        <w:t>………………………………………….. .</w:t>
      </w:r>
    </w:p>
    <w:p w14:paraId="5EC70B58" w14:textId="77777777" w:rsidR="00343B5C" w:rsidRDefault="00343B5C" w:rsidP="00343B5C">
      <w:pPr>
        <w:spacing w:line="276" w:lineRule="auto"/>
        <w:ind w:left="426"/>
        <w:rPr>
          <w:rFonts w:ascii="Lato" w:eastAsia="Lato" w:hAnsi="Lato" w:cs="Lato"/>
          <w:sz w:val="22"/>
          <w:szCs w:val="22"/>
        </w:rPr>
      </w:pPr>
    </w:p>
    <w:p w14:paraId="51BC67B9" w14:textId="150B0750" w:rsidR="00343B5C" w:rsidRDefault="00343B5C" w:rsidP="00343B5C">
      <w:pPr>
        <w:spacing w:line="276" w:lineRule="auto"/>
        <w:ind w:left="142"/>
        <w:rPr>
          <w:rFonts w:ascii="Lato" w:eastAsia="Lato" w:hAnsi="Lato" w:cs="Lato"/>
          <w:sz w:val="22"/>
          <w:szCs w:val="22"/>
        </w:rPr>
      </w:pPr>
    </w:p>
    <w:p w14:paraId="24AC9AAC" w14:textId="2985D0BF" w:rsidR="004B5556" w:rsidRPr="00D446F7" w:rsidRDefault="004B5556" w:rsidP="00AD03B7">
      <w:pPr>
        <w:spacing w:line="276" w:lineRule="auto"/>
        <w:rPr>
          <w:rFonts w:ascii="Lato" w:eastAsia="Lato" w:hAnsi="Lato" w:cs="Lato"/>
          <w:color w:val="1155CC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5636"/>
      </w:tblGrid>
      <w:tr w:rsidR="00343B5C" w:rsidRPr="00343B5C" w14:paraId="3616B2D4" w14:textId="77777777" w:rsidTr="0007459D">
        <w:tc>
          <w:tcPr>
            <w:tcW w:w="2835" w:type="dxa"/>
            <w:tcBorders>
              <w:bottom w:val="dashSmallGap" w:sz="4" w:space="0" w:color="auto"/>
            </w:tcBorders>
          </w:tcPr>
          <w:p w14:paraId="4D7EA013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bookmarkStart w:id="2" w:name="_Hlk88588829"/>
          </w:p>
        </w:tc>
        <w:tc>
          <w:tcPr>
            <w:tcW w:w="709" w:type="dxa"/>
          </w:tcPr>
          <w:p w14:paraId="0DCFC482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636" w:type="dxa"/>
            <w:tcBorders>
              <w:bottom w:val="dashSmallGap" w:sz="4" w:space="0" w:color="auto"/>
            </w:tcBorders>
          </w:tcPr>
          <w:p w14:paraId="76B26D44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343B5C" w:rsidRPr="00343B5C" w14:paraId="3C0398F9" w14:textId="77777777" w:rsidTr="0007459D">
        <w:tc>
          <w:tcPr>
            <w:tcW w:w="2835" w:type="dxa"/>
            <w:tcBorders>
              <w:top w:val="dashSmallGap" w:sz="4" w:space="0" w:color="auto"/>
            </w:tcBorders>
          </w:tcPr>
          <w:p w14:paraId="1FD742DD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color w:val="auto"/>
                <w:sz w:val="16"/>
                <w:szCs w:val="16"/>
              </w:rPr>
              <w:t>Miejscowość, data</w:t>
            </w:r>
          </w:p>
        </w:tc>
        <w:tc>
          <w:tcPr>
            <w:tcW w:w="709" w:type="dxa"/>
          </w:tcPr>
          <w:p w14:paraId="202CD594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dashSmallGap" w:sz="4" w:space="0" w:color="auto"/>
            </w:tcBorders>
          </w:tcPr>
          <w:p w14:paraId="730A5891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 xml:space="preserve"> (podpis i pieczęć imienna osoby/osób </w:t>
            </w:r>
          </w:p>
          <w:p w14:paraId="6EF4AFA7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>właściwej/</w:t>
            </w:r>
            <w:proofErr w:type="spellStart"/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>ych</w:t>
            </w:r>
            <w:proofErr w:type="spellEnd"/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 xml:space="preserve"> do reprezentowania Wykonawcy)</w:t>
            </w:r>
          </w:p>
        </w:tc>
      </w:tr>
      <w:bookmarkEnd w:id="2"/>
    </w:tbl>
    <w:p w14:paraId="068AE23E" w14:textId="7E817293" w:rsidR="006D6DAD" w:rsidRPr="00D446F7" w:rsidRDefault="006D6DAD" w:rsidP="00D446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line="276" w:lineRule="auto"/>
        <w:ind w:right="-709"/>
        <w:jc w:val="both"/>
        <w:rPr>
          <w:rFonts w:ascii="Lato" w:eastAsia="Lato" w:hAnsi="Lato" w:cs="Lato"/>
          <w:color w:val="1155CC"/>
          <w:sz w:val="22"/>
          <w:szCs w:val="22"/>
        </w:rPr>
      </w:pPr>
    </w:p>
    <w:sectPr w:rsidR="006D6DAD" w:rsidRPr="00D446F7" w:rsidSect="00F62477">
      <w:headerReference w:type="default" r:id="rId7"/>
      <w:footerReference w:type="default" r:id="rId8"/>
      <w:pgSz w:w="11900" w:h="16840"/>
      <w:pgMar w:top="2665" w:right="1021" w:bottom="1457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06D3C" w14:textId="77777777" w:rsidR="00C873A8" w:rsidRDefault="00C873A8">
      <w:r>
        <w:separator/>
      </w:r>
    </w:p>
  </w:endnote>
  <w:endnote w:type="continuationSeparator" w:id="0">
    <w:p w14:paraId="2A408734" w14:textId="77777777" w:rsidR="00C873A8" w:rsidRDefault="00C8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altName w:val="﷽﷽﷽﷽﷽"/>
    <w:panose1 w:val="020B0604020202020204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7BEDE" w14:textId="77777777" w:rsidR="006D6DAD" w:rsidRDefault="007E1A6E" w:rsidP="007E1A6E">
    <w:pPr>
      <w:tabs>
        <w:tab w:val="center" w:pos="4536"/>
        <w:tab w:val="right" w:pos="9072"/>
      </w:tabs>
      <w:ind w:left="-1021" w:right="-1021"/>
      <w:jc w:val="center"/>
    </w:pPr>
    <w:r w:rsidRPr="00CC593D">
      <w:rPr>
        <w:noProof/>
      </w:rPr>
      <w:drawing>
        <wp:inline distT="0" distB="0" distL="0" distR="0" wp14:anchorId="39E39E7B" wp14:editId="6C43A36E">
          <wp:extent cx="6259830" cy="643255"/>
          <wp:effectExtent l="0" t="0" r="7620" b="4445"/>
          <wp:docPr id="1" name="Obraz 1" descr="C:\Users\Lenovo\Downloads\EEA and Norway Grants_logo package\EEA and Norway Grants logo package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EEA and Norway Grants_logo package\EEA and Norway Grants logo package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24BD3" w14:textId="77777777" w:rsidR="006D6DAD" w:rsidRDefault="006D6DAD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4AC3F" w14:textId="77777777" w:rsidR="00C873A8" w:rsidRDefault="00C873A8">
      <w:r>
        <w:separator/>
      </w:r>
    </w:p>
  </w:footnote>
  <w:footnote w:type="continuationSeparator" w:id="0">
    <w:p w14:paraId="0DA49F3F" w14:textId="77777777" w:rsidR="00C873A8" w:rsidRDefault="00C8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B459D" w14:textId="77777777" w:rsidR="006D6DAD" w:rsidRDefault="000C4609">
    <w:pPr>
      <w:tabs>
        <w:tab w:val="center" w:pos="4536"/>
        <w:tab w:val="right" w:pos="9072"/>
      </w:tabs>
      <w:ind w:left="-1021" w:right="-1021"/>
    </w:pPr>
    <w:r>
      <w:rPr>
        <w:noProof/>
      </w:rPr>
      <w:drawing>
        <wp:inline distT="0" distB="0" distL="0" distR="0" wp14:anchorId="20D1147F" wp14:editId="100C108D">
          <wp:extent cx="7528878" cy="1468596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8878" cy="1468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FA9A2F" w14:textId="77777777" w:rsidR="006D6DAD" w:rsidRDefault="006D6DAD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04D"/>
    <w:multiLevelType w:val="multilevel"/>
    <w:tmpl w:val="698E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44015A"/>
    <w:multiLevelType w:val="hybridMultilevel"/>
    <w:tmpl w:val="C1904534"/>
    <w:lvl w:ilvl="0" w:tplc="39CA7E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0B61"/>
    <w:multiLevelType w:val="hybridMultilevel"/>
    <w:tmpl w:val="66EA9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4E8B"/>
    <w:multiLevelType w:val="multilevel"/>
    <w:tmpl w:val="D7E4C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4682"/>
    <w:multiLevelType w:val="multilevel"/>
    <w:tmpl w:val="4A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12FF2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1D7A"/>
    <w:multiLevelType w:val="hybridMultilevel"/>
    <w:tmpl w:val="63D8A9B2"/>
    <w:lvl w:ilvl="0" w:tplc="3BDCB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45F9"/>
    <w:multiLevelType w:val="hybridMultilevel"/>
    <w:tmpl w:val="E0CED91E"/>
    <w:lvl w:ilvl="0" w:tplc="F698ABB6">
      <w:start w:val="1"/>
      <w:numFmt w:val="lowerLetter"/>
      <w:lvlText w:val="%1."/>
      <w:lvlJc w:val="left"/>
      <w:pPr>
        <w:ind w:left="720" w:hanging="360"/>
      </w:pPr>
      <w:rPr>
        <w:rFonts w:ascii="Lato" w:hAnsi="Lato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0354F"/>
    <w:multiLevelType w:val="multilevel"/>
    <w:tmpl w:val="95DC98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A3375E"/>
    <w:multiLevelType w:val="hybridMultilevel"/>
    <w:tmpl w:val="2782E924"/>
    <w:lvl w:ilvl="0" w:tplc="9424A95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466A8"/>
    <w:multiLevelType w:val="multilevel"/>
    <w:tmpl w:val="F0C8B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3FA"/>
    <w:multiLevelType w:val="multilevel"/>
    <w:tmpl w:val="2DEADF9A"/>
    <w:lvl w:ilvl="0">
      <w:start w:val="4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F1A"/>
    <w:multiLevelType w:val="hybridMultilevel"/>
    <w:tmpl w:val="B58C2AD2"/>
    <w:lvl w:ilvl="0" w:tplc="46ACA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1A"/>
    <w:multiLevelType w:val="hybridMultilevel"/>
    <w:tmpl w:val="3C0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E584250"/>
    <w:multiLevelType w:val="multilevel"/>
    <w:tmpl w:val="5896F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7E5"/>
    <w:multiLevelType w:val="hybridMultilevel"/>
    <w:tmpl w:val="997A6282"/>
    <w:lvl w:ilvl="0" w:tplc="DEA4FDE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57196"/>
    <w:multiLevelType w:val="multilevel"/>
    <w:tmpl w:val="D55A640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8406B"/>
    <w:multiLevelType w:val="hybridMultilevel"/>
    <w:tmpl w:val="B9E4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003D"/>
    <w:multiLevelType w:val="multilevel"/>
    <w:tmpl w:val="5A6E9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0039C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85F57"/>
    <w:multiLevelType w:val="hybridMultilevel"/>
    <w:tmpl w:val="A90496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68250E3"/>
    <w:multiLevelType w:val="multilevel"/>
    <w:tmpl w:val="D512B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04A08"/>
    <w:multiLevelType w:val="hybridMultilevel"/>
    <w:tmpl w:val="4CF6D18A"/>
    <w:lvl w:ilvl="0" w:tplc="92E26EB4">
      <w:start w:val="1"/>
      <w:numFmt w:val="upperRoman"/>
      <w:lvlText w:val="%1."/>
      <w:lvlJc w:val="left"/>
      <w:pPr>
        <w:ind w:left="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00" w:hanging="360"/>
      </w:pPr>
    </w:lvl>
    <w:lvl w:ilvl="2" w:tplc="0415001B" w:tentative="1">
      <w:start w:val="1"/>
      <w:numFmt w:val="lowerRoman"/>
      <w:lvlText w:val="%3."/>
      <w:lvlJc w:val="right"/>
      <w:pPr>
        <w:ind w:left="1520" w:hanging="180"/>
      </w:pPr>
    </w:lvl>
    <w:lvl w:ilvl="3" w:tplc="0415000F" w:tentative="1">
      <w:start w:val="1"/>
      <w:numFmt w:val="decimal"/>
      <w:lvlText w:val="%4."/>
      <w:lvlJc w:val="left"/>
      <w:pPr>
        <w:ind w:left="2240" w:hanging="360"/>
      </w:pPr>
    </w:lvl>
    <w:lvl w:ilvl="4" w:tplc="04150019" w:tentative="1">
      <w:start w:val="1"/>
      <w:numFmt w:val="lowerLetter"/>
      <w:lvlText w:val="%5."/>
      <w:lvlJc w:val="left"/>
      <w:pPr>
        <w:ind w:left="2960" w:hanging="360"/>
      </w:pPr>
    </w:lvl>
    <w:lvl w:ilvl="5" w:tplc="0415001B" w:tentative="1">
      <w:start w:val="1"/>
      <w:numFmt w:val="lowerRoman"/>
      <w:lvlText w:val="%6."/>
      <w:lvlJc w:val="right"/>
      <w:pPr>
        <w:ind w:left="3680" w:hanging="180"/>
      </w:pPr>
    </w:lvl>
    <w:lvl w:ilvl="6" w:tplc="0415000F" w:tentative="1">
      <w:start w:val="1"/>
      <w:numFmt w:val="decimal"/>
      <w:lvlText w:val="%7."/>
      <w:lvlJc w:val="left"/>
      <w:pPr>
        <w:ind w:left="4400" w:hanging="360"/>
      </w:pPr>
    </w:lvl>
    <w:lvl w:ilvl="7" w:tplc="04150019" w:tentative="1">
      <w:start w:val="1"/>
      <w:numFmt w:val="lowerLetter"/>
      <w:lvlText w:val="%8."/>
      <w:lvlJc w:val="left"/>
      <w:pPr>
        <w:ind w:left="5120" w:hanging="360"/>
      </w:pPr>
    </w:lvl>
    <w:lvl w:ilvl="8" w:tplc="041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8" w15:restartNumberingAfterBreak="0">
    <w:nsid w:val="75D8276C"/>
    <w:multiLevelType w:val="hybridMultilevel"/>
    <w:tmpl w:val="785E38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97E55"/>
    <w:multiLevelType w:val="hybridMultilevel"/>
    <w:tmpl w:val="39967828"/>
    <w:lvl w:ilvl="0" w:tplc="01A2FCE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5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27"/>
  </w:num>
  <w:num w:numId="10">
    <w:abstractNumId w:val="28"/>
  </w:num>
  <w:num w:numId="11">
    <w:abstractNumId w:val="19"/>
  </w:num>
  <w:num w:numId="12">
    <w:abstractNumId w:val="12"/>
  </w:num>
  <w:num w:numId="13">
    <w:abstractNumId w:val="3"/>
  </w:num>
  <w:num w:numId="14">
    <w:abstractNumId w:val="21"/>
  </w:num>
  <w:num w:numId="15">
    <w:abstractNumId w:val="29"/>
  </w:num>
  <w:num w:numId="16">
    <w:abstractNumId w:val="20"/>
  </w:num>
  <w:num w:numId="17">
    <w:abstractNumId w:val="18"/>
  </w:num>
  <w:num w:numId="18">
    <w:abstractNumId w:val="6"/>
  </w:num>
  <w:num w:numId="19">
    <w:abstractNumId w:val="14"/>
  </w:num>
  <w:num w:numId="20">
    <w:abstractNumId w:val="26"/>
  </w:num>
  <w:num w:numId="21">
    <w:abstractNumId w:val="9"/>
  </w:num>
  <w:num w:numId="22">
    <w:abstractNumId w:val="15"/>
  </w:num>
  <w:num w:numId="23">
    <w:abstractNumId w:val="2"/>
  </w:num>
  <w:num w:numId="24">
    <w:abstractNumId w:val="25"/>
  </w:num>
  <w:num w:numId="25">
    <w:abstractNumId w:val="4"/>
  </w:num>
  <w:num w:numId="26">
    <w:abstractNumId w:val="0"/>
  </w:num>
  <w:num w:numId="27">
    <w:abstractNumId w:val="17"/>
  </w:num>
  <w:num w:numId="28">
    <w:abstractNumId w:val="10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AD"/>
    <w:rsid w:val="00010615"/>
    <w:rsid w:val="0003151B"/>
    <w:rsid w:val="00036CA2"/>
    <w:rsid w:val="00054A57"/>
    <w:rsid w:val="00055676"/>
    <w:rsid w:val="000B547E"/>
    <w:rsid w:val="000C4609"/>
    <w:rsid w:val="000D049C"/>
    <w:rsid w:val="000D1F9B"/>
    <w:rsid w:val="000F6F2E"/>
    <w:rsid w:val="00102B33"/>
    <w:rsid w:val="0011756B"/>
    <w:rsid w:val="0012076A"/>
    <w:rsid w:val="00120E50"/>
    <w:rsid w:val="00172E13"/>
    <w:rsid w:val="00193866"/>
    <w:rsid w:val="001970FF"/>
    <w:rsid w:val="001A4A10"/>
    <w:rsid w:val="001D2AC6"/>
    <w:rsid w:val="00222894"/>
    <w:rsid w:val="0022660F"/>
    <w:rsid w:val="00241274"/>
    <w:rsid w:val="00243A7C"/>
    <w:rsid w:val="0024476B"/>
    <w:rsid w:val="00335133"/>
    <w:rsid w:val="00343B5C"/>
    <w:rsid w:val="003610FD"/>
    <w:rsid w:val="00367CDF"/>
    <w:rsid w:val="00371B4C"/>
    <w:rsid w:val="00385375"/>
    <w:rsid w:val="003A638E"/>
    <w:rsid w:val="003C63A3"/>
    <w:rsid w:val="003D69F9"/>
    <w:rsid w:val="0042109F"/>
    <w:rsid w:val="00457A04"/>
    <w:rsid w:val="00473856"/>
    <w:rsid w:val="0049315E"/>
    <w:rsid w:val="004A2054"/>
    <w:rsid w:val="004B5556"/>
    <w:rsid w:val="004C41C9"/>
    <w:rsid w:val="004E1155"/>
    <w:rsid w:val="004F0FF2"/>
    <w:rsid w:val="00516F9C"/>
    <w:rsid w:val="005255BC"/>
    <w:rsid w:val="005424E0"/>
    <w:rsid w:val="00564D61"/>
    <w:rsid w:val="0058305F"/>
    <w:rsid w:val="00585615"/>
    <w:rsid w:val="00590232"/>
    <w:rsid w:val="005D0650"/>
    <w:rsid w:val="00614128"/>
    <w:rsid w:val="00641AAA"/>
    <w:rsid w:val="00643240"/>
    <w:rsid w:val="00651EBA"/>
    <w:rsid w:val="00653027"/>
    <w:rsid w:val="0066414A"/>
    <w:rsid w:val="00670E81"/>
    <w:rsid w:val="006B3A62"/>
    <w:rsid w:val="006D6B42"/>
    <w:rsid w:val="006D6DAD"/>
    <w:rsid w:val="007308BF"/>
    <w:rsid w:val="00737CD9"/>
    <w:rsid w:val="007C4165"/>
    <w:rsid w:val="007D1196"/>
    <w:rsid w:val="007E1A6E"/>
    <w:rsid w:val="008156A7"/>
    <w:rsid w:val="00823889"/>
    <w:rsid w:val="00827107"/>
    <w:rsid w:val="00835156"/>
    <w:rsid w:val="008430E1"/>
    <w:rsid w:val="00875A38"/>
    <w:rsid w:val="008A490E"/>
    <w:rsid w:val="00903B83"/>
    <w:rsid w:val="00912C2E"/>
    <w:rsid w:val="00917DC0"/>
    <w:rsid w:val="00946C2E"/>
    <w:rsid w:val="00974BF4"/>
    <w:rsid w:val="00983F98"/>
    <w:rsid w:val="009A2786"/>
    <w:rsid w:val="009A4EE6"/>
    <w:rsid w:val="009C2FA2"/>
    <w:rsid w:val="009C786B"/>
    <w:rsid w:val="00A000C3"/>
    <w:rsid w:val="00A45C10"/>
    <w:rsid w:val="00A62C32"/>
    <w:rsid w:val="00A726A3"/>
    <w:rsid w:val="00AC0175"/>
    <w:rsid w:val="00AC12EB"/>
    <w:rsid w:val="00AC2193"/>
    <w:rsid w:val="00AD03B7"/>
    <w:rsid w:val="00B02F07"/>
    <w:rsid w:val="00B41279"/>
    <w:rsid w:val="00B56327"/>
    <w:rsid w:val="00B96A31"/>
    <w:rsid w:val="00BA749E"/>
    <w:rsid w:val="00C42362"/>
    <w:rsid w:val="00C5194D"/>
    <w:rsid w:val="00C817D9"/>
    <w:rsid w:val="00C84246"/>
    <w:rsid w:val="00C873A8"/>
    <w:rsid w:val="00CA703B"/>
    <w:rsid w:val="00CC217A"/>
    <w:rsid w:val="00CE5CC7"/>
    <w:rsid w:val="00D02247"/>
    <w:rsid w:val="00D2248B"/>
    <w:rsid w:val="00D33452"/>
    <w:rsid w:val="00D34677"/>
    <w:rsid w:val="00D446F7"/>
    <w:rsid w:val="00D776CD"/>
    <w:rsid w:val="00D84622"/>
    <w:rsid w:val="00DB6F28"/>
    <w:rsid w:val="00DC1A12"/>
    <w:rsid w:val="00DD0E8C"/>
    <w:rsid w:val="00DE04AC"/>
    <w:rsid w:val="00E0040D"/>
    <w:rsid w:val="00E32E1D"/>
    <w:rsid w:val="00E34839"/>
    <w:rsid w:val="00E55FE4"/>
    <w:rsid w:val="00E6537D"/>
    <w:rsid w:val="00EA2B1F"/>
    <w:rsid w:val="00EA7AF3"/>
    <w:rsid w:val="00EB3810"/>
    <w:rsid w:val="00EB7331"/>
    <w:rsid w:val="00F07512"/>
    <w:rsid w:val="00F36CBD"/>
    <w:rsid w:val="00F62477"/>
    <w:rsid w:val="00F80E49"/>
    <w:rsid w:val="00FD5811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179"/>
  <w15:docId w15:val="{3EEAEF94-1A39-47AE-9199-1020B03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5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5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A6E"/>
  </w:style>
  <w:style w:type="paragraph" w:styleId="Stopka">
    <w:name w:val="footer"/>
    <w:basedOn w:val="Normalny"/>
    <w:link w:val="Stopka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A6E"/>
  </w:style>
  <w:style w:type="paragraph" w:styleId="Akapitzlist">
    <w:name w:val="List Paragraph"/>
    <w:basedOn w:val="Normalny"/>
    <w:uiPriority w:val="34"/>
    <w:qFormat/>
    <w:rsid w:val="007E1A6E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E5C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E5CC7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CE5CC7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CE5C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C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C7"/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Obszar Metropolitalny Gdańsk Gdynia Sopot</cp:lastModifiedBy>
  <cp:revision>3</cp:revision>
  <cp:lastPrinted>2021-11-09T10:09:00Z</cp:lastPrinted>
  <dcterms:created xsi:type="dcterms:W3CDTF">2021-12-01T12:09:00Z</dcterms:created>
  <dcterms:modified xsi:type="dcterms:W3CDTF">2021-12-07T13:24:00Z</dcterms:modified>
</cp:coreProperties>
</file>